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91" w:rsidRPr="00B61491" w:rsidRDefault="00B61491" w:rsidP="00B61491">
      <w:pPr>
        <w:shd w:val="clear" w:color="auto" w:fill="FFFFFF"/>
        <w:spacing w:after="0" w:line="240" w:lineRule="auto"/>
        <w:ind w:left="-851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491">
        <w:rPr>
          <w:rFonts w:ascii="Times New Roman" w:hAnsi="Times New Roman" w:cs="Times New Roman"/>
          <w:b/>
          <w:sz w:val="28"/>
          <w:szCs w:val="28"/>
        </w:rPr>
        <w:t>Тема</w:t>
      </w:r>
      <w:r w:rsidRPr="00B61491"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Pr="00B61491">
        <w:rPr>
          <w:rFonts w:ascii="Times New Roman" w:hAnsi="Times New Roman" w:cs="Times New Roman"/>
          <w:b/>
          <w:sz w:val="28"/>
          <w:szCs w:val="28"/>
        </w:rPr>
        <w:t>: «Использование инновационных технологий в работе с детьми и родителями. Моя педагогическая находка»</w:t>
      </w:r>
    </w:p>
    <w:p w:rsidR="00B61491" w:rsidRPr="00B61491" w:rsidRDefault="00B61491" w:rsidP="00B61491">
      <w:pPr>
        <w:shd w:val="clear" w:color="auto" w:fill="FFFFFF"/>
        <w:spacing w:after="0" w:line="240" w:lineRule="auto"/>
        <w:ind w:left="-851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37" w:rsidRPr="00B61491" w:rsidRDefault="00450937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«Танец с ложками»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073" w:rsidRPr="00B61491" w:rsidRDefault="00286622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у</w:t>
      </w:r>
      <w:r w:rsidR="001B05D1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коллеги!</w:t>
      </w:r>
      <w:r w:rsidR="00450937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ады видеть вас </w:t>
      </w:r>
      <w:r w:rsidR="00450937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очередном 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методическом объединении дошкольных работников</w:t>
      </w:r>
      <w:r w:rsidR="00450937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073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073" w:rsidRPr="00B61491" w:rsidRDefault="00B53073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ваших улы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 становится светлее и теплее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073" w:rsidRPr="00B61491" w:rsidRDefault="00B53073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всем встать у своих мест. Давайте разотрем свои руки сильно-сильно и приложим их к своим щекам. Ощущаете тепло?</w:t>
      </w:r>
    </w:p>
    <w:p w:rsidR="00B53073" w:rsidRPr="00B61491" w:rsidRDefault="00B53073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разотрем еще раз и своими горячими руками возьмем за руки своего соседа, подарим ему свое тепло. Теплее стало?</w:t>
      </w:r>
    </w:p>
    <w:p w:rsidR="00450937" w:rsidRPr="00B61491" w:rsidRDefault="00B53073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пусть это тепло между вами и другими людьми никогда не угаснет. Хорошего вам настроения. </w:t>
      </w:r>
      <w:r w:rsidR="00450937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нашей сегодняшней встречи «Использование инновационных технологий в работе с детьми и родителями», которая пройдет в ФОРМЕ ПАНОРАМЫ ПЕДАГОГИЧЕСКИХ НАХОДОК.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37" w:rsidRPr="00B61491" w:rsidRDefault="00450937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</w:t>
      </w:r>
    </w:p>
    <w:p w:rsidR="008526A5" w:rsidRPr="00B61491" w:rsidRDefault="00E3026F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специалисту комитета по образованию –Семеновой Татьяне Сергеевне.</w:t>
      </w:r>
    </w:p>
    <w:p w:rsidR="00E3026F" w:rsidRPr="00B61491" w:rsidRDefault="00E3026F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Спасибо.</w:t>
      </w:r>
    </w:p>
    <w:p w:rsidR="00E3026F" w:rsidRPr="00B61491" w:rsidRDefault="00E3026F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37" w:rsidRPr="00B61491" w:rsidRDefault="00450937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заведующему детского сада «Солнышко»-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Сорочинской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Валентине Васильевне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A5" w:rsidRPr="00B61491" w:rsidRDefault="00E3026F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</w:p>
    <w:p w:rsidR="001B05D1" w:rsidRPr="00B61491" w:rsidRDefault="00286622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Повод для любой встречи педагогов на методическом объединении не только поднять свой профессиональный уровень, чему то научиться, узнать , что то новое, но и найти путь, как сохранить частичку Детства</w:t>
      </w:r>
      <w:r w:rsidR="00450937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свести нахождение ребенка в детском саду в обучение и наставление.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5D1" w:rsidRPr="00B61491" w:rsidRDefault="00450937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«Если у вас есть </w:t>
      </w:r>
      <w:r w:rsidR="001B05D1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яблоко и у меня есть яблоко, и если мы обменяемся этими яблоками, то у меня у вас остается по одному яблоку.</w:t>
      </w:r>
    </w:p>
    <w:p w:rsidR="001B05D1" w:rsidRPr="00B61491" w:rsidRDefault="001B05D1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у вас есть идея и у меня идея и мы обмениваемся идеями, то у каждого из нас будут по две идеи.</w:t>
      </w:r>
    </w:p>
    <w:p w:rsidR="008526A5" w:rsidRPr="00B61491" w:rsidRDefault="001B05D1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Полагаю, что это высказывание Бернарда Щоу актуально и в наши дни. И сегодня мы хотим предложить вам обменяться</w:t>
      </w:r>
      <w:r w:rsidR="00B53073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инновационными </w:t>
      </w:r>
      <w:r w:rsidR="003B025D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технологиями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осуществлении инновационной деятельности перед педагогом ДОУ ставятся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развитие индивидуальности воспитанников;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развитие инициативности детей, их самостоятельности, способности к творческому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самовыражению;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повышение любознательности и интереса к исследовательской деятельности;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стимулирование различных видов активности воспитанников (игровой, познавательной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д.);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повышение интеллектуального уровня детей;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развитие креативности и нестандартности мышления.</w:t>
      </w:r>
    </w:p>
    <w:p w:rsidR="008526A5" w:rsidRPr="00B61491" w:rsidRDefault="008526A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отличием инновационной деятельности от традиционной является то, что воспитатель выполняет роль не наставника, а соучастника процесса и придерживается положения «не рядом, не над, а вместе».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B53073" w:rsidRPr="00B61491" w:rsidRDefault="00B53073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D65" w:rsidRPr="00B61491" w:rsidRDefault="00AE3D65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наши педагоги уже применяют на практике инновационные технологии , не только в работе с детьми, но и родителями, коллегами. С некоторыми педагогическими находками предлагаем познакомиться  и вам.</w:t>
      </w:r>
    </w:p>
    <w:p w:rsidR="009E5002" w:rsidRPr="00B61491" w:rsidRDefault="00B53073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E5002" w:rsidRPr="00B61491">
        <w:rPr>
          <w:rFonts w:ascii="Times New Roman" w:hAnsi="Times New Roman" w:cs="Times New Roman"/>
          <w:sz w:val="28"/>
          <w:szCs w:val="28"/>
        </w:rPr>
        <w:t xml:space="preserve"> </w:t>
      </w:r>
      <w:r w:rsidR="009E5002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инновационных технологий в 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9E5002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предполагает, кроме всего прочего, использование педагогами так называемой исследовательской деятельности. Что это означает? Прежде всего, речь идет о том, что усилия воспитателей направлены в первую очередь на то, чтобы сформировать у детей исследовательский тип мышления.</w:t>
      </w:r>
    </w:p>
    <w:p w:rsidR="009E5002" w:rsidRPr="00B61491" w:rsidRDefault="009E5002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исследовательской деятельности является создание экспериментальной деятельности, активным участником которой выступает ребёнок.</w:t>
      </w:r>
    </w:p>
    <w:p w:rsidR="00B53073" w:rsidRPr="00B61491" w:rsidRDefault="00B53073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Опытом работы на тему «Использование инновационных технологий в экспериментировании» поделиться  воспитатель детского сада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с.Фунтики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Сикулина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26F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Николаевна.</w:t>
      </w:r>
    </w:p>
    <w:p w:rsidR="00E3026F" w:rsidRPr="00B61491" w:rsidRDefault="00E3026F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</w:p>
    <w:p w:rsidR="00B53073" w:rsidRPr="00B61491" w:rsidRDefault="00B53073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61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направлены на укрепление здоровья ребенка, привитие ему здорового образа жизни. Это особенно актуально в свете ухудшения экологии, общей картины здоровья, неправильного питания. Об использовании инновационных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своей работе с детьми расскажет воспитатель детского сада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с.Фунтики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Александра Юрьевна.</w:t>
      </w:r>
    </w:p>
    <w:p w:rsidR="009E5002" w:rsidRPr="00B61491" w:rsidRDefault="009E5002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61491">
        <w:rPr>
          <w:rFonts w:ascii="Times New Roman" w:hAnsi="Times New Roman" w:cs="Times New Roman"/>
          <w:sz w:val="28"/>
          <w:szCs w:val="28"/>
        </w:rPr>
        <w:t xml:space="preserve">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в детском саду реализуется ребенком совместно с педагогом. Цель — работа над проблемой, в результате которой ребенок получает ответы на вопросы. Знания, которые ребёнок получает в ходе работы над проектом,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становятся его личным достоянием и прочно закрепляются в уже имеющейся системе знаний об окружающем мире. Как можно развивать речь детей старшего дошкольного возраста методом проектной деятельности, нам расскажет учитель –логопед детского сада «Солнышко», села Топчиха- Лысова 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Николаевна.</w:t>
      </w:r>
    </w:p>
    <w:p w:rsidR="009E5002" w:rsidRPr="00B61491" w:rsidRDefault="009E5002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1491">
        <w:rPr>
          <w:rFonts w:ascii="Times New Roman" w:hAnsi="Times New Roman" w:cs="Times New Roman"/>
          <w:sz w:val="28"/>
          <w:szCs w:val="28"/>
        </w:rPr>
        <w:t xml:space="preserve">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дошкольном образовании особую актуальность приобретают инновационные (нетрадиционные) формы и методы взаимодействия детского сада и семьи, что соответствует федеральному государственному образовательному стандарту дошкольного образования. Опытом работы по использованию инновационных форм и методов работы с родителями в 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образовательном учреждении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с нами поделится воспитатель детского сада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с.Чистюнька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Деккерт</w:t>
      </w:r>
      <w:proofErr w:type="spellEnd"/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</w:t>
      </w:r>
      <w:proofErr w:type="spellEnd"/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Викторовна.</w:t>
      </w:r>
    </w:p>
    <w:p w:rsidR="009E5002" w:rsidRPr="00B61491" w:rsidRDefault="009E5002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6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5.Мастер –класс</w:t>
      </w:r>
    </w:p>
    <w:bookmarkEnd w:id="0"/>
    <w:p w:rsidR="009E5002" w:rsidRPr="00B61491" w:rsidRDefault="009E5002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61491">
        <w:rPr>
          <w:rFonts w:ascii="Times New Roman" w:hAnsi="Times New Roman" w:cs="Times New Roman"/>
          <w:sz w:val="28"/>
          <w:szCs w:val="28"/>
        </w:rPr>
        <w:t xml:space="preserve">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ОВЗ немыслима работа без использования игровых технологий. Существует множество технологий, которые применяются в работе педагога. Коррекционная работа с детьми, это длительный процесс, требующий индивидуальный подход к каждому ребенку.</w:t>
      </w:r>
      <w:r w:rsidR="00F6355B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 как можно использовать камешки МАРБЛС в коррекционной работе с детьми, нам расскажет педагог-психолог-</w:t>
      </w:r>
      <w:r w:rsidR="00171F60" w:rsidRPr="00B61491">
        <w:rPr>
          <w:rFonts w:ascii="Times New Roman" w:hAnsi="Times New Roman" w:cs="Times New Roman"/>
          <w:sz w:val="28"/>
          <w:szCs w:val="28"/>
        </w:rPr>
        <w:t xml:space="preserve"> 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«Солнышко», села Топчиха </w:t>
      </w:r>
      <w:proofErr w:type="spellStart"/>
      <w:r w:rsidR="00F6355B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Кирпиченкова</w:t>
      </w:r>
      <w:proofErr w:type="spellEnd"/>
      <w:r w:rsidR="00F6355B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Михайловна</w:t>
      </w:r>
    </w:p>
    <w:p w:rsidR="00F6355B" w:rsidRPr="00B61491" w:rsidRDefault="00F6355B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уважаемые коллеги. По завершению нашей встречи, теперь каждый из нас имеет не по одной идее, а целой копилке педагогических идей. </w:t>
      </w:r>
    </w:p>
    <w:p w:rsidR="00F6355B" w:rsidRPr="00B61491" w:rsidRDefault="00F6355B" w:rsidP="00B61491">
      <w:pPr>
        <w:pStyle w:val="a3"/>
        <w:shd w:val="clear" w:color="auto" w:fill="FFFFFF"/>
        <w:spacing w:before="0" w:beforeAutospacing="0" w:after="0" w:afterAutospacing="0" w:line="306" w:lineRule="atLeast"/>
        <w:ind w:left="-851"/>
        <w:jc w:val="both"/>
        <w:rPr>
          <w:sz w:val="28"/>
          <w:szCs w:val="28"/>
        </w:rPr>
      </w:pPr>
      <w:r w:rsidRPr="00B61491">
        <w:rPr>
          <w:b/>
          <w:bCs/>
          <w:sz w:val="28"/>
          <w:szCs w:val="28"/>
        </w:rPr>
        <w:t>Упражнение «Зеркало»</w:t>
      </w:r>
    </w:p>
    <w:p w:rsidR="00F6355B" w:rsidRPr="00B61491" w:rsidRDefault="00F6355B" w:rsidP="00B61491">
      <w:pPr>
        <w:pStyle w:val="a3"/>
        <w:shd w:val="clear" w:color="auto" w:fill="FFFFFF"/>
        <w:spacing w:before="0" w:beforeAutospacing="0" w:after="0" w:afterAutospacing="0" w:line="306" w:lineRule="atLeast"/>
        <w:ind w:left="-851"/>
        <w:jc w:val="both"/>
        <w:rPr>
          <w:sz w:val="28"/>
          <w:szCs w:val="28"/>
        </w:rPr>
      </w:pPr>
      <w:r w:rsidRPr="00B61491">
        <w:rPr>
          <w:b/>
          <w:bCs/>
          <w:sz w:val="28"/>
          <w:szCs w:val="28"/>
        </w:rPr>
        <w:t>Цель:</w:t>
      </w:r>
      <w:r w:rsidRPr="00B61491">
        <w:rPr>
          <w:sz w:val="28"/>
          <w:szCs w:val="28"/>
        </w:rPr>
        <w:t> способствовать осознанию собственной ценности и индивидуальности каждого педагога.</w:t>
      </w:r>
    </w:p>
    <w:p w:rsidR="00F6355B" w:rsidRPr="00B61491" w:rsidRDefault="00F6355B" w:rsidP="00B61491">
      <w:pPr>
        <w:pStyle w:val="a3"/>
        <w:shd w:val="clear" w:color="auto" w:fill="FFFFFF"/>
        <w:spacing w:before="0" w:beforeAutospacing="0" w:after="0" w:afterAutospacing="0" w:line="306" w:lineRule="atLeast"/>
        <w:ind w:left="-851"/>
        <w:jc w:val="both"/>
        <w:rPr>
          <w:sz w:val="28"/>
          <w:szCs w:val="28"/>
        </w:rPr>
      </w:pPr>
      <w:r w:rsidRPr="00B61491">
        <w:rPr>
          <w:b/>
          <w:bCs/>
          <w:sz w:val="28"/>
          <w:szCs w:val="28"/>
        </w:rPr>
        <w:t>Ход: </w:t>
      </w:r>
      <w:r w:rsidRPr="00B61491">
        <w:rPr>
          <w:sz w:val="28"/>
          <w:szCs w:val="28"/>
        </w:rPr>
        <w:t>У меня есть шкатулка, которую вы сейчас по очереди будете открывать. Закройте глаза.</w:t>
      </w:r>
      <w:r w:rsidRPr="00B61491">
        <w:rPr>
          <w:b/>
          <w:bCs/>
          <w:sz w:val="28"/>
          <w:szCs w:val="28"/>
        </w:rPr>
        <w:t> </w:t>
      </w:r>
      <w:r w:rsidRPr="00B61491">
        <w:rPr>
          <w:sz w:val="28"/>
          <w:szCs w:val="28"/>
        </w:rPr>
        <w:t>В этой шкатулке находится нечто уникальное, чудесное, прекрасное, неповторимое…. (Каждый член группы по очереди получает шкатулку и открывает глаза, заглядывает в нее. Содержимое шкатулки - зеркало).</w:t>
      </w:r>
    </w:p>
    <w:p w:rsidR="001B05D1" w:rsidRPr="00B61491" w:rsidRDefault="00F6355B" w:rsidP="00B61491">
      <w:pPr>
        <w:pStyle w:val="a3"/>
        <w:shd w:val="clear" w:color="auto" w:fill="FFFFFF"/>
        <w:spacing w:before="0" w:beforeAutospacing="0" w:line="306" w:lineRule="atLeast"/>
        <w:ind w:left="-851"/>
        <w:jc w:val="both"/>
        <w:rPr>
          <w:sz w:val="28"/>
          <w:szCs w:val="28"/>
        </w:rPr>
      </w:pPr>
      <w:r w:rsidRPr="00B61491">
        <w:rPr>
          <w:b/>
          <w:bCs/>
          <w:sz w:val="28"/>
          <w:szCs w:val="28"/>
        </w:rPr>
        <w:t>Обсуждение:</w:t>
      </w:r>
      <w:r w:rsidRPr="00B61491">
        <w:rPr>
          <w:sz w:val="28"/>
          <w:szCs w:val="28"/>
        </w:rPr>
        <w:t> Что вы ожидали увидеть в шкатулке? Какие чувства у вас вызвало содержимое шкатулки? Итак, каждый из вас является ценностью для коллектива, каждый уникален и неповторим. Каждый из вас может принести огромную  уникальную, неповторимую идею, которую каждый из нас применить в своей работе.</w:t>
      </w:r>
    </w:p>
    <w:p w:rsidR="001B05D1" w:rsidRPr="00B61491" w:rsidRDefault="001B05D1" w:rsidP="00B61491">
      <w:pPr>
        <w:shd w:val="clear" w:color="auto" w:fill="FFFFFF"/>
        <w:spacing w:after="0" w:line="240" w:lineRule="auto"/>
        <w:ind w:left="-851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614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ТОГ:</w:t>
      </w:r>
    </w:p>
    <w:p w:rsidR="00137E88" w:rsidRPr="00B61491" w:rsidRDefault="00F6355B" w:rsidP="00B61491">
      <w:pPr>
        <w:shd w:val="clear" w:color="auto" w:fill="FFFFFF"/>
        <w:spacing w:before="225" w:after="225" w:line="240" w:lineRule="auto"/>
        <w:ind w:left="-85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 , мы приглашаем вас на экскурсию по группам нашего детского сада, где педагоги с удовольствием покажут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расскажут 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="00171F60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наших  центрах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уединения. После экскурсии  приглашаем всех вас в эксп</w:t>
      </w:r>
      <w:r w:rsidR="003B025D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ресс-кафе, которое находиться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25D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методическом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3B025D"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B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37E88" w:rsidRPr="00B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04F2"/>
    <w:multiLevelType w:val="multilevel"/>
    <w:tmpl w:val="E96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D1"/>
    <w:rsid w:val="000362DB"/>
    <w:rsid w:val="00137E88"/>
    <w:rsid w:val="00171F60"/>
    <w:rsid w:val="001B05D1"/>
    <w:rsid w:val="00286622"/>
    <w:rsid w:val="003B025D"/>
    <w:rsid w:val="00450937"/>
    <w:rsid w:val="00546571"/>
    <w:rsid w:val="008526A5"/>
    <w:rsid w:val="009E5002"/>
    <w:rsid w:val="00AE3D65"/>
    <w:rsid w:val="00B53073"/>
    <w:rsid w:val="00B61491"/>
    <w:rsid w:val="00B832AA"/>
    <w:rsid w:val="00E3026F"/>
    <w:rsid w:val="00F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2024-10-28T13:02:00Z</cp:lastPrinted>
  <dcterms:created xsi:type="dcterms:W3CDTF">2025-10-13T11:35:00Z</dcterms:created>
  <dcterms:modified xsi:type="dcterms:W3CDTF">2025-10-13T11:35:00Z</dcterms:modified>
</cp:coreProperties>
</file>